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3"/>
        <w:gridCol w:w="2645"/>
        <w:gridCol w:w="1534"/>
        <w:gridCol w:w="674"/>
        <w:gridCol w:w="3741"/>
      </w:tblGrid>
      <w:tr w:rsidR="00097BBF" w:rsidRPr="008D1927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BBF" w:rsidRDefault="0079046F" w:rsidP="00097BBF">
            <w:pPr>
              <w:jc w:val="center"/>
              <w:rPr>
                <w:b/>
                <w:bCs/>
                <w:color w:val="333300"/>
                <w:lang w:val="ru-RU"/>
              </w:rPr>
            </w:pPr>
            <w:r w:rsidRPr="0079046F">
              <w:rPr>
                <w:b/>
                <w:bCs/>
                <w:color w:val="3333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95pt;height:56.95pt">
                  <v:imagedata r:id="rId5" o:title="i (3)"/>
                </v:shape>
              </w:pict>
            </w:r>
          </w:p>
          <w:p w:rsidR="00480165" w:rsidRDefault="00480165" w:rsidP="00097BBF">
            <w:pPr>
              <w:jc w:val="center"/>
              <w:rPr>
                <w:b/>
                <w:bCs/>
                <w:color w:val="333300"/>
                <w:lang w:val="ru-RU"/>
              </w:rPr>
            </w:pPr>
            <w:r>
              <w:rPr>
                <w:b/>
                <w:bCs/>
                <w:color w:val="333300"/>
                <w:lang w:val="ru-RU"/>
              </w:rPr>
              <w:t>Российская Федерация</w:t>
            </w:r>
          </w:p>
          <w:p w:rsidR="00480165" w:rsidRPr="00480165" w:rsidRDefault="00480165" w:rsidP="00097BBF">
            <w:pPr>
              <w:jc w:val="center"/>
              <w:rPr>
                <w:b/>
                <w:bCs/>
                <w:color w:val="333300"/>
                <w:lang w:val="ru-RU"/>
              </w:rPr>
            </w:pPr>
            <w:r>
              <w:rPr>
                <w:b/>
                <w:bCs/>
                <w:color w:val="333300"/>
                <w:lang w:val="ru-RU"/>
              </w:rPr>
              <w:t>Министерство образования и науки Республики Дагестан</w:t>
            </w:r>
          </w:p>
        </w:tc>
      </w:tr>
      <w:tr w:rsidR="00097BBF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BBF" w:rsidRPr="00795503" w:rsidRDefault="00097BBF" w:rsidP="00AF03B1">
            <w:pPr>
              <w:jc w:val="center"/>
              <w:rPr>
                <w:b/>
                <w:bCs/>
                <w:color w:val="333300"/>
              </w:rPr>
            </w:pPr>
            <w:proofErr w:type="spellStart"/>
            <w:r w:rsidRPr="00795503">
              <w:rPr>
                <w:b/>
                <w:bCs/>
                <w:color w:val="333300"/>
              </w:rPr>
              <w:t>Муниципальное</w:t>
            </w:r>
            <w:proofErr w:type="spellEnd"/>
            <w:r w:rsidRPr="00795503">
              <w:rPr>
                <w:b/>
                <w:bCs/>
                <w:color w:val="333300"/>
              </w:rPr>
              <w:t xml:space="preserve"> </w:t>
            </w:r>
            <w:proofErr w:type="spellStart"/>
            <w:r w:rsidRPr="00795503">
              <w:rPr>
                <w:b/>
                <w:bCs/>
                <w:color w:val="333300"/>
              </w:rPr>
              <w:t>бюджетное</w:t>
            </w:r>
            <w:proofErr w:type="spellEnd"/>
            <w:r w:rsidRPr="00795503">
              <w:rPr>
                <w:b/>
                <w:bCs/>
                <w:color w:val="333300"/>
              </w:rPr>
              <w:t xml:space="preserve"> </w:t>
            </w:r>
            <w:proofErr w:type="spellStart"/>
            <w:r w:rsidRPr="00795503">
              <w:rPr>
                <w:b/>
                <w:bCs/>
                <w:color w:val="333300"/>
              </w:rPr>
              <w:t>общеобразовательное</w:t>
            </w:r>
            <w:proofErr w:type="spellEnd"/>
            <w:r w:rsidRPr="00795503">
              <w:rPr>
                <w:b/>
                <w:bCs/>
                <w:color w:val="333300"/>
              </w:rPr>
              <w:t xml:space="preserve"> </w:t>
            </w:r>
            <w:proofErr w:type="spellStart"/>
            <w:r w:rsidRPr="00795503">
              <w:rPr>
                <w:b/>
                <w:bCs/>
                <w:color w:val="333300"/>
              </w:rPr>
              <w:t>учреждение</w:t>
            </w:r>
            <w:proofErr w:type="spellEnd"/>
          </w:p>
        </w:tc>
      </w:tr>
      <w:tr w:rsidR="00097BBF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BBF" w:rsidRPr="00795503" w:rsidRDefault="00097BBF" w:rsidP="00AF03B1">
            <w:pPr>
              <w:jc w:val="center"/>
              <w:rPr>
                <w:b/>
                <w:bCs/>
                <w:color w:val="333300"/>
              </w:rPr>
            </w:pPr>
            <w:r w:rsidRPr="00097BBF">
              <w:rPr>
                <w:b/>
                <w:bCs/>
                <w:color w:val="333300"/>
                <w:lang w:val="ru-RU"/>
              </w:rPr>
              <w:t>«</w:t>
            </w:r>
            <w:proofErr w:type="spellStart"/>
            <w:r w:rsidRPr="00097BBF">
              <w:rPr>
                <w:b/>
                <w:bCs/>
                <w:color w:val="333300"/>
                <w:lang w:val="ru-RU"/>
              </w:rPr>
              <w:t>Бильгадинская</w:t>
            </w:r>
            <w:proofErr w:type="spellEnd"/>
            <w:r w:rsidRPr="00097BBF">
              <w:rPr>
                <w:b/>
                <w:bCs/>
                <w:color w:val="333300"/>
                <w:lang w:val="ru-RU"/>
              </w:rPr>
              <w:t xml:space="preserve"> основная общеобразовательная школа им. </w:t>
            </w:r>
            <w:proofErr w:type="spellStart"/>
            <w:r w:rsidRPr="00795503">
              <w:rPr>
                <w:b/>
                <w:bCs/>
                <w:color w:val="333300"/>
              </w:rPr>
              <w:t>Гусейнова</w:t>
            </w:r>
            <w:proofErr w:type="spellEnd"/>
            <w:r w:rsidRPr="00795503">
              <w:rPr>
                <w:b/>
                <w:bCs/>
                <w:color w:val="333300"/>
              </w:rPr>
              <w:t xml:space="preserve"> С.И.»</w:t>
            </w:r>
          </w:p>
        </w:tc>
      </w:tr>
      <w:tr w:rsidR="00097BBF" w:rsidRPr="00480165" w:rsidTr="001848E6">
        <w:trPr>
          <w:trHeight w:val="1717"/>
        </w:trPr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BBF" w:rsidRPr="001848E6" w:rsidRDefault="00097BBF" w:rsidP="00AF03B1">
            <w:pPr>
              <w:jc w:val="center"/>
              <w:rPr>
                <w:b/>
                <w:u w:val="double"/>
                <w:lang w:val="ru-RU"/>
              </w:rPr>
            </w:pPr>
            <w:r w:rsidRPr="001848E6">
              <w:rPr>
                <w:b/>
                <w:u w:val="double"/>
                <w:lang w:val="ru-RU"/>
              </w:rPr>
              <w:t>368622, Республика Дагестан, Дербентский район</w:t>
            </w:r>
            <w:r w:rsidR="00480165" w:rsidRPr="001848E6">
              <w:rPr>
                <w:b/>
                <w:u w:val="double"/>
                <w:lang w:val="ru-RU"/>
              </w:rPr>
              <w:t xml:space="preserve">, с. </w:t>
            </w:r>
            <w:proofErr w:type="spellStart"/>
            <w:r w:rsidR="00480165" w:rsidRPr="001848E6">
              <w:rPr>
                <w:b/>
                <w:u w:val="double"/>
                <w:lang w:val="ru-RU"/>
              </w:rPr>
              <w:t>Бильгади</w:t>
            </w:r>
            <w:proofErr w:type="spellEnd"/>
            <w:r w:rsidR="00480165" w:rsidRPr="001848E6">
              <w:rPr>
                <w:b/>
                <w:u w:val="double"/>
                <w:lang w:val="ru-RU"/>
              </w:rPr>
              <w:t>, ул. Центральная,101</w:t>
            </w:r>
          </w:p>
          <w:p w:rsidR="001848E6" w:rsidRPr="001848E6" w:rsidRDefault="001848E6" w:rsidP="00AF03B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ИНН 0512011598         ОГРН 1020500866407       </w:t>
            </w:r>
            <w:hyperlink r:id="rId6" w:history="1">
              <w:r w:rsidRPr="002C0D3A">
                <w:rPr>
                  <w:rStyle w:val="a3"/>
                  <w:b/>
                </w:rPr>
                <w:t>dzhamiev</w:t>
              </w:r>
              <w:r w:rsidRPr="001848E6">
                <w:rPr>
                  <w:rStyle w:val="a3"/>
                  <w:b/>
                  <w:lang w:val="ru-RU"/>
                </w:rPr>
                <w:t>.67@</w:t>
              </w:r>
              <w:r w:rsidRPr="002C0D3A">
                <w:rPr>
                  <w:rStyle w:val="a3"/>
                  <w:b/>
                </w:rPr>
                <w:t>mail</w:t>
              </w:r>
              <w:r w:rsidRPr="001848E6">
                <w:rPr>
                  <w:rStyle w:val="a3"/>
                  <w:b/>
                  <w:lang w:val="ru-RU"/>
                </w:rPr>
                <w:t>.</w:t>
              </w:r>
              <w:r w:rsidRPr="002C0D3A">
                <w:rPr>
                  <w:rStyle w:val="a3"/>
                  <w:b/>
                </w:rPr>
                <w:t>ru</w:t>
              </w:r>
            </w:hyperlink>
            <w:r w:rsidRPr="001848E6">
              <w:rPr>
                <w:b/>
                <w:u w:val="single"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    +7(928)557-44-95</w:t>
            </w:r>
          </w:p>
          <w:p w:rsidR="00480165" w:rsidRDefault="00480165" w:rsidP="00AF03B1">
            <w:pPr>
              <w:jc w:val="center"/>
              <w:rPr>
                <w:b/>
                <w:lang w:val="ru-RU"/>
              </w:rPr>
            </w:pPr>
          </w:p>
          <w:p w:rsidR="00480165" w:rsidRDefault="00480165" w:rsidP="00AF03B1">
            <w:pPr>
              <w:jc w:val="center"/>
              <w:rPr>
                <w:b/>
                <w:lang w:val="ru-RU"/>
              </w:rPr>
            </w:pPr>
          </w:p>
          <w:p w:rsidR="00480165" w:rsidRPr="00480165" w:rsidRDefault="00480165" w:rsidP="00AF03B1">
            <w:pPr>
              <w:jc w:val="center"/>
              <w:rPr>
                <w:b/>
                <w:lang w:val="ru-RU"/>
              </w:rPr>
            </w:pPr>
          </w:p>
        </w:tc>
      </w:tr>
      <w:tr w:rsidR="00505760" w:rsidRPr="00480165" w:rsidTr="001848E6">
        <w:trPr>
          <w:trHeight w:val="20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480165" w:rsidRDefault="00505760" w:rsidP="00184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05760" w:rsidRPr="00480165" w:rsidRDefault="00AF0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01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ПРИКАЗ</w:t>
            </w:r>
          </w:p>
        </w:tc>
      </w:tr>
      <w:tr w:rsidR="00505760" w:rsidRPr="00480165" w:rsidTr="001848E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480165" w:rsidRDefault="00AF03B1">
            <w:pPr>
              <w:rPr>
                <w:lang w:val="ru-RU"/>
              </w:rPr>
            </w:pPr>
            <w:r w:rsidRPr="004801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2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8E16BE" w:rsidRDefault="008E16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26.02.2021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8E16BE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8E16BE" w:rsidRDefault="00AF03B1">
            <w:pPr>
              <w:rPr>
                <w:lang w:val="ru-RU"/>
              </w:rPr>
            </w:pPr>
            <w:r w:rsidRPr="008E16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7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8E16BE" w:rsidRDefault="008E16BE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505760" w:rsidRPr="00480165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8E16BE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8E16BE" w:rsidRDefault="008E16B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Бильгади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8E16BE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05760" w:rsidRPr="00480165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8E16BE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8E16BE" w:rsidRDefault="00AF03B1">
            <w:pPr>
              <w:rPr>
                <w:lang w:val="ru-RU"/>
              </w:rPr>
            </w:pPr>
            <w:r w:rsidRPr="008E16B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(место издания)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8E16BE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5760" w:rsidRPr="008E16BE" w:rsidRDefault="005057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5760" w:rsidRPr="008E16BE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6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16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 Всероссийских проверочных работ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29.12.2012 № 273-ФЗ «Об образовании в Российской Федерации», приказом </w:t>
      </w:r>
      <w:proofErr w:type="spellStart"/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</w:t>
      </w:r>
      <w:r w:rsidR="00DD127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  №42 от 24.02.2021г </w:t>
      </w: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127E">
        <w:rPr>
          <w:rFonts w:hAnsi="Times New Roman" w:cs="Times New Roman"/>
          <w:color w:val="000000"/>
          <w:sz w:val="24"/>
          <w:szCs w:val="24"/>
          <w:lang w:val="ru-RU"/>
        </w:rPr>
        <w:t>МКУ Управление образования МР «Дербентский район»</w:t>
      </w:r>
      <w:r w:rsidR="00DD127E"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в целях организации и</w:t>
      </w:r>
      <w:proofErr w:type="gramEnd"/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проведения всероссийских проверочных работ (далее – ВПР) </w:t>
      </w:r>
      <w:r w:rsidR="00480165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480165">
        <w:rPr>
          <w:rFonts w:hAnsi="Times New Roman" w:cs="Times New Roman"/>
          <w:color w:val="000000"/>
          <w:sz w:val="24"/>
          <w:szCs w:val="24"/>
          <w:lang w:val="ru-RU"/>
        </w:rPr>
        <w:t>Бильгадинская</w:t>
      </w:r>
      <w:proofErr w:type="spellEnd"/>
      <w:r w:rsidR="00480165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1. Принять участие в проведении ВПР учащимся 4-х, 5-х, 6-х, 7-х классов.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график проведения ВПР в </w:t>
      </w:r>
      <w:r w:rsidR="00DD127E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DD127E">
        <w:rPr>
          <w:rFonts w:hAnsi="Times New Roman" w:cs="Times New Roman"/>
          <w:color w:val="000000"/>
          <w:sz w:val="24"/>
          <w:szCs w:val="24"/>
          <w:lang w:val="ru-RU"/>
        </w:rPr>
        <w:t>Бильгадинская</w:t>
      </w:r>
      <w:proofErr w:type="spellEnd"/>
      <w:r w:rsidR="00DD127E">
        <w:rPr>
          <w:rFonts w:hAnsi="Times New Roman" w:cs="Times New Roman"/>
          <w:color w:val="000000"/>
          <w:sz w:val="24"/>
          <w:szCs w:val="24"/>
          <w:lang w:val="ru-RU"/>
        </w:rPr>
        <w:t xml:space="preserve"> ООШ им. Гусейнова С. И.»</w:t>
      </w: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3. Назначить школьным координатором, ответственным за организацию и проведение ВПР в </w:t>
      </w:r>
      <w:r w:rsidR="00DD127E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DD127E">
        <w:rPr>
          <w:rFonts w:hAnsi="Times New Roman" w:cs="Times New Roman"/>
          <w:color w:val="000000"/>
          <w:sz w:val="24"/>
          <w:szCs w:val="24"/>
          <w:lang w:val="ru-RU"/>
        </w:rPr>
        <w:t>Бильгадинская</w:t>
      </w:r>
      <w:proofErr w:type="spellEnd"/>
      <w:r w:rsidR="00DD127E">
        <w:rPr>
          <w:rFonts w:hAnsi="Times New Roman" w:cs="Times New Roman"/>
          <w:color w:val="000000"/>
          <w:sz w:val="24"/>
          <w:szCs w:val="24"/>
          <w:lang w:val="ru-RU"/>
        </w:rPr>
        <w:t xml:space="preserve"> ООШ им. Гусейнова С. И.»</w:t>
      </w: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директора по учебно-воспитательной работе (УВР</w:t>
      </w:r>
      <w:r w:rsidR="00DD127E">
        <w:rPr>
          <w:rFonts w:hAnsi="Times New Roman" w:cs="Times New Roman"/>
          <w:color w:val="000000"/>
          <w:sz w:val="24"/>
          <w:szCs w:val="24"/>
          <w:lang w:val="ru-RU"/>
        </w:rPr>
        <w:t>) – Абдуллаеву С. А.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Школьному координатору: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4.1. Организовать своевременное ознакомление лиц, принимающих участие в проведении ВПР в 20</w:t>
      </w:r>
      <w:r w:rsidR="00DD127E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году, с процедурой, порядком и графиком проведения ВПР.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4.2. Получить доступ в личный кабинет федеральной информационной системы оценки качества образования (ФИС ОКО), внести информацию по 6-м </w:t>
      </w:r>
      <w:r w:rsidR="00DD127E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классам </w:t>
      </w: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и организовать получение и тиражирование материалов для проведения ВПР.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4.3. Внести необходимые изменения в расписание занятий в дни проведения ВПР.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4.4.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4.5. Организовать выполнение участниками работы.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5. Назначить организаторов в аудитории в период проведения ВПР (приложение 2).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6. Организаторам проведения в аудитории: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6.1. Перед проведением ВПР проверить готовность аудитории.</w:t>
      </w:r>
    </w:p>
    <w:p w:rsidR="00505760" w:rsidRDefault="00AF03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В день проведения ВПР:</w:t>
      </w:r>
    </w:p>
    <w:p w:rsidR="00505760" w:rsidRPr="00097BBF" w:rsidRDefault="00AF03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получить материалы для проведения ВПР от школьного координатора;</w:t>
      </w:r>
    </w:p>
    <w:p w:rsidR="00505760" w:rsidRPr="00097BBF" w:rsidRDefault="00AF03B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выдать участникам КИМ ВПР и коды участников.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6.3. Обеспечить порядок в кабинете во время проведения проверочной работы.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6.4. Заполнить бумажный протокол соответствия.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6.5. По окончании ВПР собрать работы участников и передать их школьному координатору.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7. Назначить организаторов вне аудиторий в период проведения ВПР (приложение 3).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7.1. Организаторам вне аудиторий обеспечить соблюдение порядка всеми учащимися во время ВПР.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8. Организовать присутствие общественных наблюдателей в </w:t>
      </w:r>
      <w:r w:rsidR="00DD127E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DD127E">
        <w:rPr>
          <w:rFonts w:hAnsi="Times New Roman" w:cs="Times New Roman"/>
          <w:color w:val="000000"/>
          <w:sz w:val="24"/>
          <w:szCs w:val="24"/>
          <w:lang w:val="ru-RU"/>
        </w:rPr>
        <w:t>Бильгадинская</w:t>
      </w:r>
      <w:proofErr w:type="spellEnd"/>
      <w:r w:rsidR="00DD127E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 </w:t>
      </w: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 в день проведения ВПР на протяжении всего периода проведения проверочной работы.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 xml:space="preserve">9. Назначить техническим специалистом по сопровождению проведения ВПР </w:t>
      </w:r>
      <w:proofErr w:type="spellStart"/>
      <w:r w:rsidR="00DD127E">
        <w:rPr>
          <w:rFonts w:hAnsi="Times New Roman" w:cs="Times New Roman"/>
          <w:color w:val="000000"/>
          <w:sz w:val="24"/>
          <w:szCs w:val="24"/>
          <w:lang w:val="ru-RU"/>
        </w:rPr>
        <w:t>Джамиева</w:t>
      </w:r>
      <w:proofErr w:type="spellEnd"/>
      <w:r w:rsidR="00DD127E">
        <w:rPr>
          <w:rFonts w:hAnsi="Times New Roman" w:cs="Times New Roman"/>
          <w:color w:val="000000"/>
          <w:sz w:val="24"/>
          <w:szCs w:val="24"/>
          <w:lang w:val="ru-RU"/>
        </w:rPr>
        <w:t xml:space="preserve"> А. Р.</w:t>
      </w:r>
    </w:p>
    <w:p w:rsidR="00505760" w:rsidRPr="00097BBF" w:rsidRDefault="00AF0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9.1.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BF">
        <w:rPr>
          <w:rFonts w:hAnsi="Times New Roman" w:cs="Times New Roman"/>
          <w:color w:val="000000"/>
          <w:sz w:val="24"/>
          <w:szCs w:val="24"/>
          <w:lang w:val="ru-RU"/>
        </w:rPr>
        <w:t>Техническому специалисту оказывать профильную помощь школьному координатору во время организации и проведения ВПР.</w:t>
      </w:r>
    </w:p>
    <w:p w:rsidR="005F2CA8" w:rsidRDefault="008D1927" w:rsidP="008D1927">
      <w:pPr>
        <w:ind w:hanging="709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7320004" cy="7879743"/>
            <wp:effectExtent l="19050" t="0" r="0" b="0"/>
            <wp:docPr id="2" name="Рисунок 2" descr="C:\Users\Elvira\Pictures\2021-03-17 приказ\приказ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vira\Pictures\2021-03-17 приказ\приказ 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004" cy="7879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CA8" w:rsidRDefault="005F2C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2CA8" w:rsidRDefault="005F2C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2CA8" w:rsidRDefault="005F2C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2CA8" w:rsidRPr="005F2CA8" w:rsidRDefault="005F2C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5760" w:rsidRPr="005F2CA8" w:rsidRDefault="00AF03B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C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5F2CA8">
        <w:rPr>
          <w:lang w:val="ru-RU"/>
        </w:rPr>
        <w:br/>
      </w:r>
      <w:r w:rsidR="003F1CC2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Pr="005F2CA8">
        <w:rPr>
          <w:lang w:val="ru-RU"/>
        </w:rPr>
        <w:br/>
      </w:r>
      <w:r w:rsidRPr="005F2CA8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5F2CA8">
        <w:rPr>
          <w:rFonts w:hAnsi="Times New Roman" w:cs="Times New Roman"/>
          <w:color w:val="000000"/>
          <w:sz w:val="24"/>
          <w:szCs w:val="24"/>
          <w:lang w:val="ru-RU"/>
        </w:rPr>
        <w:t>26.02.2021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2CA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5F2CA8">
        <w:rPr>
          <w:rFonts w:hAnsi="Times New Roman" w:cs="Times New Roman"/>
          <w:color w:val="000000"/>
          <w:sz w:val="24"/>
          <w:szCs w:val="24"/>
          <w:lang w:val="ru-RU"/>
        </w:rPr>
        <w:t>7</w:t>
      </w:r>
    </w:p>
    <w:p w:rsidR="003F1CC2" w:rsidRDefault="00AF03B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всероссийских проверочных работ </w:t>
      </w:r>
      <w:proofErr w:type="gramStart"/>
      <w:r w:rsidRPr="00097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gramEnd"/>
      <w:r w:rsidRPr="00097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05760" w:rsidRPr="00097BBF" w:rsidRDefault="003F1C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Бильгадинская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им. Гусейнова С. И. »</w:t>
      </w: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9"/>
        <w:gridCol w:w="4996"/>
        <w:gridCol w:w="3432"/>
      </w:tblGrid>
      <w:tr w:rsidR="00505760" w:rsidRPr="005F2CA8" w:rsidTr="008D192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5F2CA8" w:rsidRDefault="00AF0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2C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5F2CA8" w:rsidRDefault="00AF0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2C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5F2CA8" w:rsidRDefault="00AF0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2C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</w:tr>
      <w:tr w:rsidR="00505760" w:rsidRPr="003F1CC2" w:rsidTr="008D1927"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5F2CA8" w:rsidRDefault="00AF03B1" w:rsidP="005F2C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2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5F2C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17.04.2021 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AF03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C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(часть 1)</w:t>
            </w:r>
          </w:p>
        </w:tc>
      </w:tr>
      <w:tr w:rsidR="00505760" w:rsidRPr="003F1CC2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5F2CA8" w:rsidRDefault="005F2C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AF03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C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(часть 2)</w:t>
            </w:r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5F2CA8" w:rsidRDefault="005F2C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5F2CA8" w:rsidRDefault="005F2C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</w:tr>
      <w:tr w:rsidR="00505760" w:rsidTr="008D1927"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F2CA8" w:rsidP="005F2C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5F2CA8" w:rsidRDefault="005F2C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5F2CA8" w:rsidRDefault="005F2C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5F2CA8" w:rsidRDefault="005F2C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5F2CA8" w:rsidRDefault="005F2C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505760" w:rsidTr="008D1927"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5F2CA8" w:rsidRDefault="005F2CA8" w:rsidP="005F2C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Style w:val="a4"/>
              <w:tblW w:w="6953" w:type="dxa"/>
              <w:tblLayout w:type="fixed"/>
              <w:tblLook w:val="04A0"/>
            </w:tblPr>
            <w:tblGrid>
              <w:gridCol w:w="6953"/>
            </w:tblGrid>
            <w:tr w:rsidR="005F2CA8" w:rsidTr="008D1927">
              <w:trPr>
                <w:trHeight w:val="437"/>
              </w:trPr>
              <w:tc>
                <w:tcPr>
                  <w:tcW w:w="6953" w:type="dxa"/>
                </w:tcPr>
                <w:p w:rsidR="005F2CA8" w:rsidRPr="003F1CC2" w:rsidRDefault="003F1CC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09.04.2021</w:t>
                  </w:r>
                </w:p>
              </w:tc>
            </w:tr>
            <w:tr w:rsidR="005F2CA8" w:rsidTr="008D1927">
              <w:trPr>
                <w:trHeight w:val="428"/>
              </w:trPr>
              <w:tc>
                <w:tcPr>
                  <w:tcW w:w="6953" w:type="dxa"/>
                </w:tcPr>
                <w:p w:rsidR="005F2CA8" w:rsidRPr="003F1CC2" w:rsidRDefault="003F1CC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12.04.2021</w:t>
                  </w:r>
                </w:p>
              </w:tc>
            </w:tr>
            <w:tr w:rsidR="005F2CA8" w:rsidTr="008D1927">
              <w:trPr>
                <w:trHeight w:val="642"/>
              </w:trPr>
              <w:tc>
                <w:tcPr>
                  <w:tcW w:w="6953" w:type="dxa"/>
                </w:tcPr>
                <w:p w:rsidR="005F2CA8" w:rsidRPr="003F1CC2" w:rsidRDefault="003F1CC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03.04.2021</w:t>
                  </w:r>
                </w:p>
              </w:tc>
            </w:tr>
          </w:tbl>
          <w:p w:rsidR="00505760" w:rsidRPr="003F1CC2" w:rsidRDefault="003F1CC2">
            <w:pPr>
              <w:rPr>
                <w:lang w:val="ru-RU"/>
              </w:rPr>
            </w:pPr>
            <w:r>
              <w:rPr>
                <w:lang w:val="ru-RU"/>
              </w:rPr>
              <w:t>16.04.2021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3F1C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3F1C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505760" w:rsidTr="008D1927"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 w:rsidP="003F1C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3F1C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3F1C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3F1C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3F1C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3F1C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3F1C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3F1C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505760" w:rsidTr="008D1927"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3F1C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21.04.2021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Default="00AF03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языки</w:t>
            </w:r>
            <w:proofErr w:type="spellEnd"/>
          </w:p>
        </w:tc>
      </w:tr>
    </w:tbl>
    <w:p w:rsidR="003F1CC2" w:rsidRDefault="003F1CC2" w:rsidP="003F1CC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AF03B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CC2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3F1CC2">
        <w:rPr>
          <w:lang w:val="ru-RU"/>
        </w:rPr>
        <w:br/>
      </w:r>
      <w:r w:rsidRPr="003F1CC2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05760" w:rsidRPr="003F1CC2" w:rsidRDefault="00AF03B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</w:t>
      </w:r>
      <w:r w:rsidR="00E009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1CC2">
        <w:rPr>
          <w:rFonts w:hAnsi="Times New Roman" w:cs="Times New Roman"/>
          <w:color w:val="000000"/>
          <w:sz w:val="24"/>
          <w:szCs w:val="24"/>
          <w:lang w:val="ru-RU"/>
        </w:rPr>
        <w:t>26.02.2021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CC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F1CC2">
        <w:rPr>
          <w:rFonts w:hAnsi="Times New Roman" w:cs="Times New Roman"/>
          <w:color w:val="000000"/>
          <w:sz w:val="24"/>
          <w:szCs w:val="24"/>
          <w:lang w:val="ru-RU"/>
        </w:rPr>
        <w:t>7</w:t>
      </w:r>
    </w:p>
    <w:p w:rsidR="00505760" w:rsidRPr="00097BBF" w:rsidRDefault="00AF03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 аудитории в период проведения ВПР</w:t>
      </w:r>
    </w:p>
    <w:tbl>
      <w:tblPr>
        <w:tblW w:w="952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8"/>
        <w:gridCol w:w="3829"/>
        <w:gridCol w:w="1846"/>
        <w:gridCol w:w="1739"/>
      </w:tblGrid>
      <w:tr w:rsidR="00505760" w:rsidRPr="003F1CC2" w:rsidTr="0006487A">
        <w:trPr>
          <w:trHeight w:val="521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AF0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3F1CC2" w:rsidRDefault="00AF0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AF0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3F1CC2" w:rsidRDefault="00AF0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Кабинет</w:t>
            </w:r>
          </w:p>
        </w:tc>
      </w:tr>
      <w:tr w:rsidR="0006487A" w:rsidTr="0006487A">
        <w:trPr>
          <w:trHeight w:val="408"/>
        </w:trPr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Pr="003F1CC2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06487A" w:rsidRPr="003F1CC2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Pr="003F1CC2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Меджидова Т. Г.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Pr="00637573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Pr="00637573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6487A" w:rsidTr="0006487A">
        <w:trPr>
          <w:trHeight w:val="278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Pr="00637573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 И.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87A" w:rsidTr="0006487A">
        <w:trPr>
          <w:trHeight w:val="278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Pr="00637573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Х.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Pr="0006487A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Pr="0006487A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6487A" w:rsidTr="0006487A">
        <w:trPr>
          <w:trHeight w:val="278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Pr="0006487A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 И.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87A" w:rsidTr="0006487A">
        <w:trPr>
          <w:trHeight w:val="278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Pr="0006487A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Х.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Pr="0006487A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Pr="0006487A" w:rsidRDefault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6487A" w:rsidTr="0006487A">
        <w:trPr>
          <w:trHeight w:val="475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Pr="0006487A" w:rsidRDefault="0006487A" w:rsidP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 И. 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87A" w:rsidTr="0006487A">
        <w:trPr>
          <w:trHeight w:val="400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Default="0006487A" w:rsidP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Х.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Pr="0006487A" w:rsidRDefault="0006487A" w:rsidP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Pr="0006487A" w:rsidRDefault="0006487A" w:rsidP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6487A" w:rsidTr="0006487A">
        <w:trPr>
          <w:trHeight w:val="491"/>
        </w:trPr>
        <w:tc>
          <w:tcPr>
            <w:tcW w:w="2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Default="000648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87A" w:rsidRDefault="0006487A" w:rsidP="0006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 И.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Default="0006487A" w:rsidP="000648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87A" w:rsidRDefault="0006487A" w:rsidP="000648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DB5" w:rsidTr="00847147">
        <w:trPr>
          <w:trHeight w:val="469"/>
        </w:trPr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Pr="0006487A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  <w:p w:rsidR="009F5DB5" w:rsidRDefault="009F5D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06487A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Меджидова Т. Г.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06487A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06487A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F5DB5" w:rsidTr="00847147">
        <w:trPr>
          <w:trHeight w:val="278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Pr="0006487A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 И. 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DB5" w:rsidTr="00847147">
        <w:trPr>
          <w:trHeight w:val="278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06487A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Т.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F5DB5" w:rsidTr="00847147">
        <w:trPr>
          <w:trHeight w:val="278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Pr="0006487A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 Р.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DB5" w:rsidRPr="009F5DB5" w:rsidTr="00847147">
        <w:trPr>
          <w:trHeight w:val="278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Pr="009F5DB5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Т. 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F5DB5" w:rsidRPr="009F5DB5" w:rsidTr="009F5DB5">
        <w:trPr>
          <w:trHeight w:val="475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P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Pr="009F5DB5" w:rsidRDefault="009F5DB5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 Р.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5DB5" w:rsidRPr="009F5DB5" w:rsidTr="00136662">
        <w:trPr>
          <w:trHeight w:val="450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P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Default="009F5DB5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Т.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F5DB5" w:rsidRPr="009F5DB5" w:rsidTr="00136662">
        <w:trPr>
          <w:trHeight w:val="600"/>
        </w:trPr>
        <w:tc>
          <w:tcPr>
            <w:tcW w:w="2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Pr="009F5DB5" w:rsidRDefault="009F5D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Default="009F5DB5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 Р.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5DB5" w:rsidRPr="009F5DB5" w:rsidTr="00B41585">
        <w:trPr>
          <w:trHeight w:val="585"/>
        </w:trPr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Pr="009F5DB5" w:rsidRDefault="009F5DB5">
            <w:pPr>
              <w:rPr>
                <w:lang w:val="ru-RU"/>
              </w:rPr>
            </w:pPr>
            <w:r>
              <w:rPr>
                <w:lang w:val="ru-RU"/>
              </w:rPr>
              <w:t>Окружающий мир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Pr="009F5DB5" w:rsidRDefault="009F5D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Меджидова Т. Г.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F5DB5" w:rsidRPr="009F5DB5" w:rsidTr="00B41585">
        <w:trPr>
          <w:trHeight w:val="675"/>
        </w:trPr>
        <w:tc>
          <w:tcPr>
            <w:tcW w:w="21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Pr="009F5DB5" w:rsidRDefault="009F5DB5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DB5" w:rsidRPr="009F5DB5" w:rsidRDefault="009F5DB5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Ч. Б. 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DB5" w:rsidRPr="009F5DB5" w:rsidRDefault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62F6B" w:rsidRPr="009F5DB5" w:rsidTr="00CE6727">
        <w:trPr>
          <w:trHeight w:val="67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С. А.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62F6B" w:rsidRPr="009F5DB5" w:rsidTr="00197F15">
        <w:trPr>
          <w:trHeight w:val="735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Х.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62F6B" w:rsidRPr="009F5DB5" w:rsidTr="00762F6B">
        <w:trPr>
          <w:trHeight w:val="442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С. 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62F6B" w:rsidRPr="009F5DB5" w:rsidTr="00762F6B">
        <w:trPr>
          <w:trHeight w:val="550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Х.</w:t>
            </w:r>
          </w:p>
          <w:p w:rsidR="00762F6B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62F6B" w:rsidRPr="009F5DB5" w:rsidTr="00B83025">
        <w:trPr>
          <w:trHeight w:val="360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С. А.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62F6B" w:rsidRPr="009F5DB5" w:rsidTr="00B83025">
        <w:trPr>
          <w:trHeight w:val="480"/>
        </w:trPr>
        <w:tc>
          <w:tcPr>
            <w:tcW w:w="21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И. Х.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62F6B" w:rsidRPr="009F5DB5" w:rsidTr="00762F6B">
        <w:trPr>
          <w:trHeight w:val="36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Юсуфджамалова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 Ш.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62F6B" w:rsidRPr="009F5DB5" w:rsidTr="00E868C4">
        <w:trPr>
          <w:trHeight w:val="390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Шахбанов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 Р. 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62F6B" w:rsidRPr="009F5DB5" w:rsidTr="00483CAD">
        <w:trPr>
          <w:trHeight w:val="375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Юсуфджамалова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62F6B" w:rsidRPr="009F5DB5" w:rsidTr="0090299F">
        <w:trPr>
          <w:trHeight w:val="555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Шахбанов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 Р.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62F6B" w:rsidRPr="009F5DB5" w:rsidTr="004414CB">
        <w:trPr>
          <w:trHeight w:val="435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Юсуфджамалова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 Ш.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62F6B" w:rsidRPr="009F5DB5" w:rsidTr="004414CB">
        <w:trPr>
          <w:trHeight w:val="645"/>
        </w:trPr>
        <w:tc>
          <w:tcPr>
            <w:tcW w:w="21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Pr="009F5DB5" w:rsidRDefault="00762F6B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F6B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Шахбанов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 Р.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F6B" w:rsidRPr="009F5DB5" w:rsidRDefault="00762F6B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237D" w:rsidRPr="009F5DB5" w:rsidTr="00282F91">
        <w:trPr>
          <w:trHeight w:val="69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Pr="009F5DB5" w:rsidRDefault="00B3237D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Меджидова Т. Г.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3237D" w:rsidRPr="009F5DB5" w:rsidTr="00B3237D">
        <w:trPr>
          <w:trHeight w:val="540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Pr="009F5DB5" w:rsidRDefault="00B3237D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С. А.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237D" w:rsidRPr="009F5DB5" w:rsidTr="00D1711C">
        <w:trPr>
          <w:trHeight w:val="480"/>
        </w:trPr>
        <w:tc>
          <w:tcPr>
            <w:tcW w:w="21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Pr="009F5DB5" w:rsidRDefault="00B3237D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Меджидова Т. Г.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3237D" w:rsidRPr="009F5DB5" w:rsidTr="00B3237D">
        <w:trPr>
          <w:trHeight w:val="615"/>
        </w:trPr>
        <w:tc>
          <w:tcPr>
            <w:tcW w:w="21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Pr="009F5DB5" w:rsidRDefault="00B3237D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С. А.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237D" w:rsidRPr="009F5DB5" w:rsidTr="00B3237D">
        <w:trPr>
          <w:trHeight w:val="336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Pr="009F5DB5" w:rsidRDefault="00B3237D" w:rsidP="00B3237D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 Р.</w:t>
            </w:r>
          </w:p>
          <w:p w:rsidR="00B3237D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3237D" w:rsidRPr="009F5DB5" w:rsidTr="00B3237D">
        <w:trPr>
          <w:trHeight w:val="1050"/>
        </w:trPr>
        <w:tc>
          <w:tcPr>
            <w:tcW w:w="21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Pr="009F5DB5" w:rsidRDefault="00B3237D" w:rsidP="00B3237D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Т.</w:t>
            </w:r>
          </w:p>
          <w:p w:rsidR="00B3237D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237D" w:rsidRPr="009F5DB5" w:rsidTr="00A524E4">
        <w:trPr>
          <w:trHeight w:val="49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Pr="009F5DB5" w:rsidRDefault="00B3237D" w:rsidP="00B3237D">
            <w:pPr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Н.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3237D" w:rsidRPr="009F5DB5" w:rsidTr="00A524E4">
        <w:trPr>
          <w:trHeight w:val="585"/>
        </w:trPr>
        <w:tc>
          <w:tcPr>
            <w:tcW w:w="2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Pr="009F5DB5" w:rsidRDefault="00B3237D" w:rsidP="00B3237D">
            <w:pPr>
              <w:rPr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37D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С. А.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37D" w:rsidRPr="009F5DB5" w:rsidRDefault="00B3237D" w:rsidP="009F5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487A" w:rsidRDefault="0006487A" w:rsidP="00B323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AF03B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F5DB5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9F5DB5">
        <w:rPr>
          <w:lang w:val="ru-RU"/>
        </w:rPr>
        <w:br/>
      </w:r>
      <w:r w:rsidRPr="009F5DB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05760" w:rsidRPr="009F5DB5" w:rsidRDefault="00AF03B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F5DB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3237D">
        <w:rPr>
          <w:rFonts w:hAnsi="Times New Roman" w:cs="Times New Roman"/>
          <w:color w:val="000000"/>
          <w:sz w:val="24"/>
          <w:szCs w:val="24"/>
          <w:lang w:val="ru-RU"/>
        </w:rPr>
        <w:t xml:space="preserve">26.02.2021 </w:t>
      </w:r>
      <w:r w:rsidRPr="009F5DB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3237D">
        <w:rPr>
          <w:rFonts w:hAnsi="Times New Roman" w:cs="Times New Roman"/>
          <w:color w:val="000000"/>
          <w:sz w:val="24"/>
          <w:szCs w:val="24"/>
          <w:lang w:val="ru-RU"/>
        </w:rPr>
        <w:t>7</w:t>
      </w:r>
    </w:p>
    <w:p w:rsidR="00505760" w:rsidRPr="00097BBF" w:rsidRDefault="00AF03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Организаторы вне аудитории в период проведения ВПР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91"/>
        <w:gridCol w:w="6736"/>
      </w:tblGrid>
      <w:tr w:rsidR="00505760" w:rsidRPr="00B3237D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B3237D" w:rsidRDefault="00AF0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23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Предмет, класс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B3237D" w:rsidRDefault="00AF0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23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</w:t>
            </w:r>
          </w:p>
        </w:tc>
      </w:tr>
      <w:tr w:rsidR="00505760"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B3237D" w:rsidRDefault="00B323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505760" w:rsidRPr="00B3237D" w:rsidRDefault="00B323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4  5  6  7</w:t>
            </w:r>
          </w:p>
          <w:p w:rsidR="00505760" w:rsidRPr="00B3237D" w:rsidRDefault="005057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Default="00B323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</w:t>
            </w:r>
            <w:r w:rsidR="00F826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826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</w:tc>
      </w:tr>
      <w:tr w:rsidR="00505760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F8265B" w:rsidRDefault="00F82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Новрузова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 Г.</w:t>
            </w:r>
          </w:p>
        </w:tc>
      </w:tr>
      <w:tr w:rsidR="00505760" w:rsidRPr="00F8265B"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F8265B" w:rsidRDefault="00F82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  <w:p w:rsidR="00505760" w:rsidRPr="00F8265B" w:rsidRDefault="00F82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4  5  6  7  </w:t>
            </w:r>
          </w:p>
          <w:p w:rsidR="00505760" w:rsidRDefault="005057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F8265B" w:rsidRDefault="00F82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Новрузова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 Г.</w:t>
            </w:r>
          </w:p>
        </w:tc>
      </w:tr>
      <w:tr w:rsidR="00505760" w:rsidRPr="00F8265B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F8265B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F8265B" w:rsidRDefault="00F82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 Р.</w:t>
            </w:r>
          </w:p>
        </w:tc>
      </w:tr>
      <w:tr w:rsidR="00505760" w:rsidRPr="00F8265B"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F8265B" w:rsidRDefault="00F82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F8265B" w:rsidRDefault="00F8265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 Р.</w:t>
            </w:r>
          </w:p>
        </w:tc>
      </w:tr>
      <w:tr w:rsidR="00505760" w:rsidRPr="00F8265B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F8265B" w:rsidRDefault="005057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F8265B" w:rsidRDefault="00F8265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Новрузова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 Г.</w:t>
            </w:r>
          </w:p>
        </w:tc>
      </w:tr>
    </w:tbl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9CB" w:rsidRDefault="00E009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5760" w:rsidRPr="00F8265B" w:rsidRDefault="00AF03B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65B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F8265B">
        <w:rPr>
          <w:lang w:val="ru-RU"/>
        </w:rPr>
        <w:br/>
      </w:r>
      <w:r w:rsidRPr="00F8265B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265B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F8265B">
        <w:rPr>
          <w:lang w:val="ru-RU"/>
        </w:rPr>
        <w:br/>
      </w:r>
      <w:r w:rsidRPr="00F8265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F8265B">
        <w:rPr>
          <w:rFonts w:hAnsi="Times New Roman" w:cs="Times New Roman"/>
          <w:color w:val="000000"/>
          <w:sz w:val="24"/>
          <w:szCs w:val="24"/>
          <w:lang w:val="ru-RU"/>
        </w:rPr>
        <w:t xml:space="preserve"> 26.02.2021г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265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8265B">
        <w:rPr>
          <w:rFonts w:hAnsi="Times New Roman" w:cs="Times New Roman"/>
          <w:color w:val="000000"/>
          <w:sz w:val="24"/>
          <w:szCs w:val="24"/>
          <w:lang w:val="ru-RU"/>
        </w:rPr>
        <w:t>7</w:t>
      </w:r>
    </w:p>
    <w:p w:rsidR="00505760" w:rsidRPr="00F8265B" w:rsidRDefault="00AF03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6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Эксперты по проверке ВПР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6724"/>
      </w:tblGrid>
      <w:tr w:rsidR="00505760" w:rsidRPr="00F8265B" w:rsidTr="00395CFA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5760" w:rsidRPr="00F8265B" w:rsidRDefault="00AF0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26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826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F8265B" w:rsidRDefault="00AF0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26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</w:t>
            </w:r>
          </w:p>
        </w:tc>
      </w:tr>
      <w:tr w:rsidR="00395CFA" w:rsidRPr="00F8265B" w:rsidTr="00395CFA">
        <w:trPr>
          <w:trHeight w:val="832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CFA" w:rsidRDefault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  <w:r w:rsidR="00E009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английский язык</w:t>
            </w:r>
          </w:p>
          <w:p w:rsidR="00395CFA" w:rsidRPr="00F8265B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9CB" w:rsidRDefault="00E009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5CFA" w:rsidRPr="00F8265B" w:rsidRDefault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Меджидова Т. Г.</w:t>
            </w:r>
          </w:p>
        </w:tc>
      </w:tr>
      <w:tr w:rsidR="00505760" w:rsidTr="00395CFA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395CFA" w:rsidRDefault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Х.</w:t>
            </w:r>
          </w:p>
        </w:tc>
      </w:tr>
      <w:tr w:rsidR="00395CFA" w:rsidTr="00395CFA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CFA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CFA" w:rsidRPr="00395CFA" w:rsidRDefault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Х.</w:t>
            </w:r>
          </w:p>
        </w:tc>
      </w:tr>
      <w:tr w:rsidR="00395CFA" w:rsidRPr="008D1927" w:rsidTr="00395CFA">
        <w:trPr>
          <w:trHeight w:val="510"/>
        </w:trPr>
        <w:tc>
          <w:tcPr>
            <w:tcW w:w="23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CFA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CFA" w:rsidRPr="00395CFA" w:rsidRDefault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И.Х.</w:t>
            </w:r>
            <w:r w:rsidR="00E009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009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 w:rsidR="00E009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Н.</w:t>
            </w:r>
          </w:p>
        </w:tc>
      </w:tr>
      <w:tr w:rsidR="00395CFA" w:rsidRPr="00E009CB" w:rsidTr="00395CFA">
        <w:trPr>
          <w:trHeight w:val="87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97B" w:rsidRPr="00395CFA" w:rsidRDefault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  <w:r w:rsidR="001829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физика</w:t>
            </w:r>
          </w:p>
          <w:p w:rsidR="00395CFA" w:rsidRPr="00395CFA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CFA" w:rsidRDefault="00395CFA" w:rsidP="00C273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5CFA" w:rsidRPr="00395CFA" w:rsidRDefault="00395CFA" w:rsidP="00C273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Меджидова Т.Г.</w:t>
            </w:r>
          </w:p>
        </w:tc>
      </w:tr>
      <w:tr w:rsidR="00395CFA" w:rsidRPr="00E009CB" w:rsidTr="00395CFA">
        <w:trPr>
          <w:trHeight w:val="690"/>
        </w:trPr>
        <w:tc>
          <w:tcPr>
            <w:tcW w:w="2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CFA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CFA" w:rsidRPr="00395CFA" w:rsidRDefault="00395CFA" w:rsidP="0015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И.Т.</w:t>
            </w:r>
          </w:p>
        </w:tc>
      </w:tr>
      <w:tr w:rsidR="00395CFA" w:rsidRPr="00E009CB" w:rsidTr="00395CFA">
        <w:trPr>
          <w:trHeight w:val="450"/>
        </w:trPr>
        <w:tc>
          <w:tcPr>
            <w:tcW w:w="2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CFA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CFA" w:rsidRPr="00E009CB" w:rsidRDefault="00395CFA" w:rsidP="0015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И.Т</w:t>
            </w:r>
          </w:p>
        </w:tc>
      </w:tr>
      <w:tr w:rsidR="00395CFA" w:rsidRPr="008D1927" w:rsidTr="00395CFA">
        <w:trPr>
          <w:trHeight w:val="510"/>
        </w:trPr>
        <w:tc>
          <w:tcPr>
            <w:tcW w:w="2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CFA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CFA" w:rsidRPr="0018297B" w:rsidRDefault="00395CFA" w:rsidP="0015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И.Т</w:t>
            </w:r>
            <w:r w:rsidR="001829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829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Джамиев</w:t>
            </w:r>
            <w:proofErr w:type="spellEnd"/>
            <w:r w:rsidR="001829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 Р.</w:t>
            </w:r>
          </w:p>
        </w:tc>
      </w:tr>
      <w:tr w:rsidR="00395CFA" w:rsidRPr="0018297B" w:rsidTr="00395CFA">
        <w:trPr>
          <w:trHeight w:val="1560"/>
        </w:trPr>
        <w:tc>
          <w:tcPr>
            <w:tcW w:w="2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CFA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395CFA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  <w:p w:rsidR="00395CFA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CFA" w:rsidRDefault="00395CFA" w:rsidP="0015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5CFA" w:rsidRDefault="00395CFA" w:rsidP="0015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5CFA" w:rsidRPr="00395CFA" w:rsidRDefault="00395CFA" w:rsidP="0015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С. А.</w:t>
            </w:r>
          </w:p>
        </w:tc>
      </w:tr>
      <w:tr w:rsidR="00395CFA" w:rsidRPr="0018297B" w:rsidTr="00395CFA">
        <w:trPr>
          <w:trHeight w:val="615"/>
        </w:trPr>
        <w:tc>
          <w:tcPr>
            <w:tcW w:w="2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CFA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CFA" w:rsidRPr="0018297B" w:rsidRDefault="00A75B9C" w:rsidP="0015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С. А.</w:t>
            </w:r>
          </w:p>
        </w:tc>
      </w:tr>
      <w:tr w:rsidR="00395CFA" w:rsidRPr="0018297B" w:rsidTr="00395CFA">
        <w:trPr>
          <w:trHeight w:val="600"/>
        </w:trPr>
        <w:tc>
          <w:tcPr>
            <w:tcW w:w="23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CFA" w:rsidRDefault="00395CFA" w:rsidP="00395C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CFA" w:rsidRPr="0018297B" w:rsidRDefault="00A75B9C" w:rsidP="0015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С. А.</w:t>
            </w:r>
          </w:p>
        </w:tc>
      </w:tr>
      <w:tr w:rsidR="00A75B9C" w:rsidRPr="0018297B" w:rsidTr="00A75B9C">
        <w:trPr>
          <w:trHeight w:val="717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5B9C" w:rsidRDefault="00A75B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 w:rsidR="001829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география</w:t>
            </w:r>
          </w:p>
          <w:p w:rsidR="00A75B9C" w:rsidRPr="00A75B9C" w:rsidRDefault="00A75B9C" w:rsidP="00A75B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5B9C" w:rsidRPr="00A75B9C" w:rsidRDefault="00A75B9C" w:rsidP="0019359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Юсуфджамалова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="001829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505760" w:rsidRPr="008D1927" w:rsidTr="00A75B9C">
        <w:trPr>
          <w:trHeight w:val="480"/>
        </w:trPr>
        <w:tc>
          <w:tcPr>
            <w:tcW w:w="2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18297B" w:rsidRDefault="00A75B9C" w:rsidP="00A75B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760" w:rsidRPr="0018297B" w:rsidRDefault="00A75B9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Юсуфджамалова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 Ш.</w:t>
            </w:r>
            <w:r w:rsidR="001829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Меджидова Т. Г.</w:t>
            </w:r>
          </w:p>
        </w:tc>
      </w:tr>
      <w:tr w:rsidR="00A75B9C" w:rsidRPr="008D1927" w:rsidTr="00A75B9C">
        <w:trPr>
          <w:trHeight w:val="345"/>
        </w:trPr>
        <w:tc>
          <w:tcPr>
            <w:tcW w:w="23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5B9C" w:rsidRDefault="00A75B9C" w:rsidP="00A75B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5B9C" w:rsidRPr="0018297B" w:rsidRDefault="00A75B9C" w:rsidP="00A75B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Юсуфджамалова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 Ш.</w:t>
            </w:r>
            <w:r w:rsidR="00E009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Меджидова Т. Г.</w:t>
            </w:r>
          </w:p>
        </w:tc>
      </w:tr>
    </w:tbl>
    <w:p w:rsidR="00AF03B1" w:rsidRPr="0018297B" w:rsidRDefault="00AF03B1" w:rsidP="00A152B9">
      <w:pPr>
        <w:rPr>
          <w:lang w:val="ru-RU"/>
        </w:rPr>
      </w:pPr>
    </w:p>
    <w:sectPr w:rsidR="00AF03B1" w:rsidRPr="0018297B" w:rsidSect="00480165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A09"/>
    <w:multiLevelType w:val="multilevel"/>
    <w:tmpl w:val="8550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75910"/>
    <w:multiLevelType w:val="multilevel"/>
    <w:tmpl w:val="1C46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E4D61"/>
    <w:multiLevelType w:val="multilevel"/>
    <w:tmpl w:val="788C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74DB7"/>
    <w:multiLevelType w:val="multilevel"/>
    <w:tmpl w:val="63CC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B1A8E"/>
    <w:multiLevelType w:val="multilevel"/>
    <w:tmpl w:val="D312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C45C6"/>
    <w:multiLevelType w:val="multilevel"/>
    <w:tmpl w:val="1204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76139"/>
    <w:multiLevelType w:val="multilevel"/>
    <w:tmpl w:val="17B4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A21FC3"/>
    <w:multiLevelType w:val="multilevel"/>
    <w:tmpl w:val="4D28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FA0305"/>
    <w:multiLevelType w:val="multilevel"/>
    <w:tmpl w:val="08E6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270608"/>
    <w:multiLevelType w:val="multilevel"/>
    <w:tmpl w:val="1CDC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821078"/>
    <w:multiLevelType w:val="multilevel"/>
    <w:tmpl w:val="E80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002E6"/>
    <w:multiLevelType w:val="multilevel"/>
    <w:tmpl w:val="9B9A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EE56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B86ACE"/>
    <w:multiLevelType w:val="multilevel"/>
    <w:tmpl w:val="40F4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1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3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6487A"/>
    <w:rsid w:val="00097BBF"/>
    <w:rsid w:val="0018297B"/>
    <w:rsid w:val="001848E6"/>
    <w:rsid w:val="002D33B1"/>
    <w:rsid w:val="002D3591"/>
    <w:rsid w:val="003514A0"/>
    <w:rsid w:val="00395CFA"/>
    <w:rsid w:val="003F1CC2"/>
    <w:rsid w:val="004468A2"/>
    <w:rsid w:val="00480165"/>
    <w:rsid w:val="004F7E17"/>
    <w:rsid w:val="00505760"/>
    <w:rsid w:val="00581513"/>
    <w:rsid w:val="005A05CE"/>
    <w:rsid w:val="005F2CA8"/>
    <w:rsid w:val="00637573"/>
    <w:rsid w:val="00653AF6"/>
    <w:rsid w:val="00762F6B"/>
    <w:rsid w:val="0079046F"/>
    <w:rsid w:val="007B1AE8"/>
    <w:rsid w:val="008D1927"/>
    <w:rsid w:val="008E16BE"/>
    <w:rsid w:val="009F5DB5"/>
    <w:rsid w:val="00A152B9"/>
    <w:rsid w:val="00A1657A"/>
    <w:rsid w:val="00A75B9C"/>
    <w:rsid w:val="00AF03B1"/>
    <w:rsid w:val="00B3237D"/>
    <w:rsid w:val="00B73A5A"/>
    <w:rsid w:val="00C24A85"/>
    <w:rsid w:val="00DD127E"/>
    <w:rsid w:val="00E009CB"/>
    <w:rsid w:val="00E438A1"/>
    <w:rsid w:val="00F01E19"/>
    <w:rsid w:val="00F8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848E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F2CA8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24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C24A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uttontext">
    <w:name w:val="button_text"/>
    <w:basedOn w:val="a0"/>
    <w:rsid w:val="00C24A85"/>
  </w:style>
  <w:style w:type="character" w:customStyle="1" w:styleId="titletext">
    <w:name w:val="title_text"/>
    <w:basedOn w:val="a0"/>
    <w:rsid w:val="00C24A8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4A85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4A85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switchtext">
    <w:name w:val="switch_text"/>
    <w:basedOn w:val="a0"/>
    <w:rsid w:val="00C24A8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4A85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24A85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footer-mute-text">
    <w:name w:val="footer-mute-text"/>
    <w:basedOn w:val="a0"/>
    <w:rsid w:val="00C24A85"/>
  </w:style>
  <w:style w:type="paragraph" w:styleId="a6">
    <w:name w:val="Balloon Text"/>
    <w:basedOn w:val="a"/>
    <w:link w:val="a7"/>
    <w:uiPriority w:val="99"/>
    <w:semiHidden/>
    <w:unhideWhenUsed/>
    <w:rsid w:val="00C24A8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007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8337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0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061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8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77005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02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87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8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291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24568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45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123767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3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14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3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00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313545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15071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59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48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35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47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179610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2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270631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264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98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39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101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76834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3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1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42534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6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8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45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8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34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2953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71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3034313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04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65355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647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38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823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05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185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88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59991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62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2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07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57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009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85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234788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84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162446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52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18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83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058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7416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8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1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5794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8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0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1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6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041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94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1889758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76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802186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00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04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39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5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90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821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7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92957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26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60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87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8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1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44196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8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533255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0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62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23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2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41693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11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62623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10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11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08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07585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0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18832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73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736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059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389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525195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6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6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30281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58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42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86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07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24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458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513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5653130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16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6725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84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6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3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5013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73316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87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17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8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9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0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294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4819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948740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40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8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76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9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14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23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47926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1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5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0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25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39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04594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806501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4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78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55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685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8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3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03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69426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13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78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7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60441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5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19196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93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474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042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5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3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19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23535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5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6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3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4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457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4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48605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972085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71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52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78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339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4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1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0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23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53685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42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43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0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553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7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348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247850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12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49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0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57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3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47474B"/>
                            <w:right w:val="none" w:sz="0" w:space="0" w:color="auto"/>
                          </w:divBdr>
                          <w:divsChild>
                            <w:div w:id="155866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4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0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4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7407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0792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56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18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47474B"/>
                            <w:right w:val="none" w:sz="0" w:space="0" w:color="auto"/>
                          </w:divBdr>
                          <w:divsChild>
                            <w:div w:id="99950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399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1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58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42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0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75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4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46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80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7119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6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2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1960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778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365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94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hamiev.6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Пользователь Windows</cp:lastModifiedBy>
  <cp:revision>8</cp:revision>
  <cp:lastPrinted>2021-03-17T08:33:00Z</cp:lastPrinted>
  <dcterms:created xsi:type="dcterms:W3CDTF">2011-11-02T04:15:00Z</dcterms:created>
  <dcterms:modified xsi:type="dcterms:W3CDTF">2021-03-17T08:54:00Z</dcterms:modified>
</cp:coreProperties>
</file>