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62" w:rsidRPr="007402DD" w:rsidRDefault="00376962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11732E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30</w:t>
      </w:r>
      <w:r w:rsidR="00376962" w:rsidRPr="007402DD">
        <w:rPr>
          <w:rFonts w:ascii="Times New Roman" w:hAnsi="Times New Roman" w:cs="Times New Roman"/>
          <w:sz w:val="28"/>
          <w:szCs w:val="28"/>
        </w:rPr>
        <w:t>.08.2020г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 организации горячего питания школьников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питание школьников 1-9 классов на период 2020-2021 учебный  год в соответствии с нормативными требованиями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01.09.2020 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школьников по школе </w:t>
      </w:r>
      <w:r w:rsidR="0011732E">
        <w:rPr>
          <w:rFonts w:ascii="Times New Roman" w:hAnsi="Times New Roman" w:cs="Times New Roman"/>
          <w:sz w:val="28"/>
          <w:szCs w:val="28"/>
        </w:rPr>
        <w:t>Меджидову Т.Г.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строгое соблюдение норм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376962" w:rsidRPr="007402DD" w:rsidRDefault="0011732E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Меджидовой Т.Г.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 директора по УВР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11732E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Тагирбековай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фельдшер </w:t>
      </w:r>
      <w:proofErr w:type="spellStart"/>
      <w:r w:rsidR="00376962" w:rsidRPr="007402DD">
        <w:rPr>
          <w:rFonts w:ascii="Times New Roman" w:hAnsi="Times New Roman" w:cs="Times New Roman"/>
          <w:sz w:val="28"/>
          <w:szCs w:val="28"/>
        </w:rPr>
        <w:t>ФАП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76962" w:rsidRPr="007402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376962" w:rsidRPr="007402DD" w:rsidRDefault="0011732E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Абдуллаевой М.Г</w:t>
      </w:r>
      <w:r w:rsidR="00376962" w:rsidRPr="007402DD">
        <w:rPr>
          <w:rFonts w:ascii="Times New Roman" w:hAnsi="Times New Roman" w:cs="Times New Roman"/>
          <w:sz w:val="28"/>
          <w:szCs w:val="28"/>
        </w:rPr>
        <w:t>. – кладовщика.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ежедневное горячее питание обучающихся согласно единому цикличному меню на общую сумму не</w:t>
      </w:r>
      <w:r w:rsidR="0011732E">
        <w:rPr>
          <w:rFonts w:ascii="Times New Roman" w:hAnsi="Times New Roman" w:cs="Times New Roman"/>
          <w:sz w:val="28"/>
          <w:szCs w:val="28"/>
        </w:rPr>
        <w:t xml:space="preserve"> менее 61  рублей с 1-4 класс.</w:t>
      </w:r>
      <w:r w:rsidRPr="00740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для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дошкольной группы.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 w:rsidR="0011732E">
        <w:rPr>
          <w:rFonts w:ascii="Times New Roman" w:hAnsi="Times New Roman" w:cs="Times New Roman"/>
          <w:sz w:val="28"/>
          <w:szCs w:val="28"/>
        </w:rPr>
        <w:t>Абдуллаеву М.Г.</w:t>
      </w:r>
      <w:r w:rsidRPr="007402DD">
        <w:rPr>
          <w:rFonts w:ascii="Times New Roman" w:hAnsi="Times New Roman" w:cs="Times New Roman"/>
          <w:sz w:val="28"/>
          <w:szCs w:val="28"/>
        </w:rPr>
        <w:t xml:space="preserve"> </w:t>
      </w:r>
      <w:r w:rsidR="0011732E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11732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11732E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7402DD" w:rsidRDefault="001173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подачу предварительной заявки на питание в столовую до </w:t>
      </w:r>
      <w:r w:rsidRPr="007402DD">
        <w:rPr>
          <w:rFonts w:ascii="Times New Roman" w:hAnsi="Times New Roman" w:cs="Times New Roman"/>
          <w:sz w:val="28"/>
          <w:szCs w:val="28"/>
        </w:rPr>
        <w:t> </w:t>
      </w:r>
      <w:r w:rsidRPr="007402DD">
        <w:rPr>
          <w:rFonts w:ascii="Times New Roman" w:hAnsi="Times New Roman" w:cs="Times New Roman"/>
          <w:sz w:val="28"/>
          <w:szCs w:val="28"/>
        </w:rPr>
        <w:t>14.00 часов предыдущего дня.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– до 8.00 час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график питания учащихся в школьной столовой                              (Приложение №2).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Возобновить работу Совета по питанию.</w:t>
      </w:r>
    </w:p>
    <w:p w:rsidR="00376962" w:rsidRPr="007402DD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состав Совета по питанию на 2020-2021 учебный год (Приложение №3)</w:t>
      </w:r>
    </w:p>
    <w:p w:rsidR="00376962" w:rsidRPr="007402DD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план работы Совета по питанию (Приложение 4).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 xml:space="preserve"> Дежурному учителю: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журнал учета гнойничковых заболеваний персонала;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С целью организации делопроизводства по питанию:</w:t>
      </w:r>
    </w:p>
    <w:p w:rsidR="00376962" w:rsidRPr="0011732E" w:rsidRDefault="00376962" w:rsidP="0011732E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3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732E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11732E" w:rsidRDefault="0011732E" w:rsidP="0011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A1D" w:rsidRDefault="00DF0A1D" w:rsidP="0011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A1D" w:rsidRPr="0011732E" w:rsidRDefault="00DF0A1D" w:rsidP="0011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Директор:</w:t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1732E">
        <w:rPr>
          <w:rFonts w:ascii="Times New Roman" w:hAnsi="Times New Roman" w:cs="Times New Roman"/>
          <w:sz w:val="28"/>
          <w:szCs w:val="28"/>
        </w:rPr>
        <w:t>Умарханова</w:t>
      </w:r>
      <w:proofErr w:type="spellEnd"/>
      <w:r w:rsidR="0011732E">
        <w:rPr>
          <w:rFonts w:ascii="Times New Roman" w:hAnsi="Times New Roman" w:cs="Times New Roman"/>
          <w:sz w:val="28"/>
          <w:szCs w:val="28"/>
        </w:rPr>
        <w:t xml:space="preserve"> З.Т.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br w:type="page"/>
      </w:r>
    </w:p>
    <w:p w:rsidR="00492923" w:rsidRDefault="00492923"/>
    <w:sectPr w:rsidR="00492923" w:rsidSect="004558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DA" w:rsidRDefault="00F868DA" w:rsidP="00E730B5">
      <w:pPr>
        <w:spacing w:after="0" w:line="240" w:lineRule="auto"/>
      </w:pPr>
      <w:r>
        <w:separator/>
      </w:r>
    </w:p>
  </w:endnote>
  <w:endnote w:type="continuationSeparator" w:id="1">
    <w:p w:rsidR="00F868DA" w:rsidRDefault="00F868DA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DA" w:rsidRDefault="00F868DA" w:rsidP="00E730B5">
      <w:pPr>
        <w:spacing w:after="0" w:line="240" w:lineRule="auto"/>
      </w:pPr>
      <w:r>
        <w:separator/>
      </w:r>
    </w:p>
  </w:footnote>
  <w:footnote w:type="continuationSeparator" w:id="1">
    <w:p w:rsidR="00F868DA" w:rsidRDefault="00F868DA" w:rsidP="00E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1"/>
      <w:gridCol w:w="1194"/>
    </w:tblGrid>
    <w:tr w:rsidR="00E730B5">
      <w:trPr>
        <w:trHeight w:val="288"/>
      </w:trPr>
      <w:sdt>
        <w:sdtPr>
          <w:rPr>
            <w:rFonts w:ascii="Times New Roman" w:hAnsi="Times New Roman" w:cs="Times New Roman"/>
            <w:sz w:val="26"/>
            <w:szCs w:val="26"/>
          </w:rPr>
          <w:alias w:val="Заголовок"/>
          <w:id w:val="77761602"/>
          <w:placeholder>
            <w:docPart w:val="CB630600E3AC4896B22EC4DC160B70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730B5" w:rsidRPr="00E730B5" w:rsidRDefault="00E730B5" w:rsidP="00E730B5">
              <w:pPr>
                <w:pStyle w:val="a4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sz w:val="26"/>
                  <w:szCs w:val="26"/>
                </w:rPr>
              </w:pP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Муниципальное бюджетное общеобразовательное </w:t>
              </w:r>
              <w:r w:rsidR="0011732E">
                <w:rPr>
                  <w:rFonts w:ascii="Times New Roman" w:hAnsi="Times New Roman" w:cs="Times New Roman"/>
                  <w:sz w:val="26"/>
                  <w:szCs w:val="26"/>
                </w:rPr>
                <w:t xml:space="preserve">учреждение                 « </w:t>
              </w:r>
              <w:proofErr w:type="spellStart"/>
              <w:r w:rsidR="0011732E">
                <w:rPr>
                  <w:rFonts w:ascii="Times New Roman" w:hAnsi="Times New Roman" w:cs="Times New Roman"/>
                  <w:sz w:val="26"/>
                  <w:szCs w:val="26"/>
                </w:rPr>
                <w:t>Бильгадинская</w:t>
              </w:r>
              <w:proofErr w:type="spellEnd"/>
              <w:r w:rsidR="0011732E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>основная общеобразовательная школа</w:t>
              </w:r>
              <w:r w:rsidR="009F363F">
                <w:rPr>
                  <w:rFonts w:ascii="Times New Roman" w:hAnsi="Times New Roman" w:cs="Times New Roman"/>
                  <w:sz w:val="26"/>
                  <w:szCs w:val="26"/>
                </w:rPr>
                <w:t xml:space="preserve"> ИМ. Гусейнова С.И.</w:t>
              </w: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>»</w:t>
              </w:r>
              <w:r w:rsidR="0011732E">
                <w:rPr>
                  <w:rFonts w:ascii="Times New Roman" w:hAnsi="Times New Roman" w:cs="Times New Roman"/>
                  <w:sz w:val="26"/>
                  <w:szCs w:val="26"/>
                </w:rPr>
                <w:t xml:space="preserve">                Дербентского района  РД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536C899154A7498F978B4C086800309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730B5" w:rsidRDefault="00E730B5" w:rsidP="00E730B5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E730B5" w:rsidRDefault="00E730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554A"/>
    <w:rsid w:val="0011732E"/>
    <w:rsid w:val="00176E8B"/>
    <w:rsid w:val="00200717"/>
    <w:rsid w:val="003560F0"/>
    <w:rsid w:val="00376962"/>
    <w:rsid w:val="00426BC9"/>
    <w:rsid w:val="0045588F"/>
    <w:rsid w:val="00492923"/>
    <w:rsid w:val="004B1B29"/>
    <w:rsid w:val="0059554A"/>
    <w:rsid w:val="00644CA7"/>
    <w:rsid w:val="007402DD"/>
    <w:rsid w:val="008D1DD0"/>
    <w:rsid w:val="009667E1"/>
    <w:rsid w:val="009C12C9"/>
    <w:rsid w:val="009C7269"/>
    <w:rsid w:val="009F3117"/>
    <w:rsid w:val="009F363F"/>
    <w:rsid w:val="00AC25B8"/>
    <w:rsid w:val="00AC393B"/>
    <w:rsid w:val="00AD60DA"/>
    <w:rsid w:val="00BF460C"/>
    <w:rsid w:val="00D14679"/>
    <w:rsid w:val="00D55C7C"/>
    <w:rsid w:val="00DF0A1D"/>
    <w:rsid w:val="00E54F25"/>
    <w:rsid w:val="00E730B5"/>
    <w:rsid w:val="00F8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7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630600E3AC4896B22EC4DC160B7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2F8AB-BEFC-4560-95C0-636C137BB36C}"/>
      </w:docPartPr>
      <w:docPartBody>
        <w:p w:rsidR="00E813A4" w:rsidRDefault="0061783C" w:rsidP="0061783C">
          <w:pPr>
            <w:pStyle w:val="CB630600E3AC4896B22EC4DC160B70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36C899154A7498F978B4C0868003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906-9EC3-477A-A3DA-9CE5F44AE208}"/>
      </w:docPartPr>
      <w:docPartBody>
        <w:p w:rsidR="00E813A4" w:rsidRDefault="0061783C" w:rsidP="0061783C">
          <w:pPr>
            <w:pStyle w:val="536C899154A7498F978B4C086800309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61783C"/>
    <w:rsid w:val="003265E2"/>
    <w:rsid w:val="0061783C"/>
    <w:rsid w:val="007A2137"/>
    <w:rsid w:val="007B7D9E"/>
    <w:rsid w:val="007D1006"/>
    <w:rsid w:val="00A1449B"/>
    <w:rsid w:val="00C76577"/>
    <w:rsid w:val="00DB3AD8"/>
    <w:rsid w:val="00E8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630600E3AC4896B22EC4DC160B70E7">
    <w:name w:val="CB630600E3AC4896B22EC4DC160B70E7"/>
    <w:rsid w:val="0061783C"/>
  </w:style>
  <w:style w:type="paragraph" w:customStyle="1" w:styleId="536C899154A7498F978B4C0868003094">
    <w:name w:val="536C899154A7498F978B4C0868003094"/>
    <w:rsid w:val="00617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« Бильгадинская основная общеобразовательная школа ИМ. Гусейнова С.И.»                Дербентского района  РД</vt:lpstr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« Бильгадинская основная общеобразовательная школа ИМ. Гусейнова С.И.»                Дербентского района  РД</dc:title>
  <dc:subject/>
  <dc:creator>User</dc:creator>
  <cp:keywords/>
  <dc:description/>
  <cp:lastModifiedBy>Гашим</cp:lastModifiedBy>
  <cp:revision>15</cp:revision>
  <cp:lastPrinted>2020-04-23T11:13:00Z</cp:lastPrinted>
  <dcterms:created xsi:type="dcterms:W3CDTF">2020-03-28T09:18:00Z</dcterms:created>
  <dcterms:modified xsi:type="dcterms:W3CDTF">2020-08-30T13:37:00Z</dcterms:modified>
</cp:coreProperties>
</file>