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1F" w:rsidRDefault="00E86BCF" w:rsidP="00E86BCF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6559522" cy="9481826"/>
            <wp:effectExtent l="19050" t="0" r="0" b="0"/>
            <wp:docPr id="2" name="Рисунок 2" descr="C:\Users\Elvira\Pictures\2020-08-31 горячее питание\горячее питание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vira\Pictures\2020-08-31 горячее питание\горячее питание 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50" cy="94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BCF" w:rsidRPr="00D24E1F" w:rsidRDefault="00E86BCF" w:rsidP="00E86BCF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54DDB" w:rsidRDefault="00254DDB" w:rsidP="00254DDB">
      <w:pPr>
        <w:pStyle w:val="a5"/>
        <w:ind w:left="7088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254DDB">
        <w:rPr>
          <w:rFonts w:hAnsi="Times New Roman" w:cs="Times New Roman"/>
          <w:bCs/>
          <w:color w:val="000000"/>
          <w:sz w:val="28"/>
          <w:szCs w:val="28"/>
          <w:lang w:val="ru-RU"/>
        </w:rPr>
        <w:t>Приложение 1</w:t>
      </w:r>
    </w:p>
    <w:p w:rsidR="00254DDB" w:rsidRDefault="00254DDB" w:rsidP="00254DDB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К приказу от 30.08.2020г №</w:t>
      </w:r>
      <w:r w:rsidR="0021308A">
        <w:rPr>
          <w:rFonts w:hAnsi="Times New Roman" w:cs="Times New Roman"/>
          <w:bCs/>
          <w:color w:val="000000"/>
          <w:sz w:val="28"/>
          <w:szCs w:val="28"/>
          <w:lang w:val="ru-RU"/>
        </w:rPr>
        <w:t>28</w:t>
      </w:r>
    </w:p>
    <w:p w:rsidR="0021308A" w:rsidRDefault="0021308A" w:rsidP="00254DDB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254DDB" w:rsidRPr="000B3AA0" w:rsidRDefault="00254DDB" w:rsidP="00D24E1F">
      <w:pPr>
        <w:pStyle w:val="a5"/>
        <w:tabs>
          <w:tab w:val="left" w:pos="9356"/>
        </w:tabs>
        <w:ind w:left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24E1F" w:rsidRDefault="00D24E1F" w:rsidP="00D24E1F">
      <w:pPr>
        <w:pStyle w:val="a5"/>
        <w:tabs>
          <w:tab w:val="left" w:pos="9356"/>
        </w:tabs>
        <w:ind w:left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Состав </w:t>
      </w:r>
      <w:proofErr w:type="spellStart"/>
      <w:r w:rsidRP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бракеражной</w:t>
      </w:r>
      <w:proofErr w:type="spellEnd"/>
      <w:r w:rsidRP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комиссии по </w:t>
      </w:r>
      <w:proofErr w:type="gramStart"/>
      <w:r w:rsidRP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контролю за</w:t>
      </w:r>
      <w:proofErr w:type="gramEnd"/>
      <w:r w:rsidRP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качеством питания</w:t>
      </w:r>
      <w:r w:rsidR="000B3AA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0B3AA0" w:rsidRDefault="000B3AA0" w:rsidP="00D24E1F">
      <w:pPr>
        <w:pStyle w:val="a5"/>
        <w:tabs>
          <w:tab w:val="left" w:pos="9356"/>
        </w:tabs>
        <w:ind w:left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Default="000B3AA0" w:rsidP="00D24E1F">
      <w:pPr>
        <w:pStyle w:val="a5"/>
        <w:tabs>
          <w:tab w:val="left" w:pos="9356"/>
        </w:tabs>
        <w:ind w:left="0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B3AA0">
        <w:rPr>
          <w:rFonts w:hAnsi="Times New Roman" w:cs="Times New Roman"/>
          <w:bCs/>
          <w:color w:val="000000"/>
          <w:sz w:val="28"/>
          <w:szCs w:val="28"/>
          <w:lang w:val="ru-RU"/>
        </w:rPr>
        <w:t>Председатель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комиссии           Меджидова Т.Г., зам. Директора по УВР</w:t>
      </w:r>
    </w:p>
    <w:p w:rsidR="000B3AA0" w:rsidRDefault="000B3AA0" w:rsidP="00D24E1F">
      <w:pPr>
        <w:pStyle w:val="a5"/>
        <w:tabs>
          <w:tab w:val="left" w:pos="9356"/>
        </w:tabs>
        <w:ind w:left="0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D24E1F">
      <w:pPr>
        <w:pStyle w:val="a5"/>
        <w:tabs>
          <w:tab w:val="left" w:pos="9356"/>
        </w:tabs>
        <w:ind w:left="0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Члены комиссии:</w:t>
      </w:r>
    </w:p>
    <w:p w:rsidR="000B3AA0" w:rsidRDefault="000B3AA0" w:rsidP="00D24E1F">
      <w:pPr>
        <w:pStyle w:val="a5"/>
        <w:tabs>
          <w:tab w:val="left" w:pos="9356"/>
        </w:tabs>
        <w:ind w:left="0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Тагирбекова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З.   – медицинский работник.</w:t>
      </w: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Абдуллаева М.Г.- повар.</w:t>
      </w: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Умарханова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Т.</w:t>
      </w:r>
      <w:proofErr w:type="gram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Р-</w:t>
      </w:r>
      <w:proofErr w:type="gram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родитель обучающегося 1 класс.</w:t>
      </w: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ind w:left="7088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254DDB">
        <w:rPr>
          <w:rFonts w:hAnsi="Times New Roman" w:cs="Times New Roman"/>
          <w:bCs/>
          <w:color w:val="000000"/>
          <w:sz w:val="28"/>
          <w:szCs w:val="28"/>
          <w:lang w:val="ru-RU"/>
        </w:rPr>
        <w:t>Приложение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</w:t>
      </w: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К приказу от 30.08.2020г №28</w:t>
      </w: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Pr="000B3AA0" w:rsidRDefault="000B3AA0" w:rsidP="000B3AA0">
      <w:pPr>
        <w:pStyle w:val="a5"/>
        <w:tabs>
          <w:tab w:val="left" w:pos="9356"/>
        </w:tabs>
        <w:ind w:left="0" w:firstLine="1134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254DDB" w:rsidRDefault="00254DDB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130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График посещения пищеблока  школы с целью </w:t>
      </w:r>
      <w:r w:rsidR="0021308A" w:rsidRPr="002130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осуществления контроля качества питания </w:t>
      </w:r>
      <w:r w:rsidR="002130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</w:t>
      </w:r>
      <w:r w:rsidR="0021308A" w:rsidRPr="002130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ся</w:t>
      </w:r>
    </w:p>
    <w:p w:rsidR="0021308A" w:rsidRDefault="0021308A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308A" w:rsidRDefault="0021308A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4788"/>
        <w:gridCol w:w="4788"/>
      </w:tblGrid>
      <w:tr w:rsidR="0021308A" w:rsidRPr="000B3AA0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Дни недели </w:t>
            </w:r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</w:t>
            </w:r>
          </w:p>
        </w:tc>
      </w:tr>
      <w:tr w:rsidR="0021308A" w:rsidRPr="000B3AA0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Пн</w:t>
            </w:r>
            <w:proofErr w:type="spellEnd"/>
            <w:proofErr w:type="gramEnd"/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1308A" w:rsidRPr="000B3AA0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21308A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</w:t>
            </w:r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21308A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Чт</w:t>
            </w:r>
            <w:proofErr w:type="spellEnd"/>
            <w:proofErr w:type="gramEnd"/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21308A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Пт</w:t>
            </w:r>
            <w:proofErr w:type="spellEnd"/>
            <w:proofErr w:type="gramEnd"/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21308A" w:rsidTr="0021308A"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сб</w:t>
            </w:r>
            <w:proofErr w:type="spellEnd"/>
            <w:proofErr w:type="gramEnd"/>
          </w:p>
        </w:tc>
        <w:tc>
          <w:tcPr>
            <w:tcW w:w="4788" w:type="dxa"/>
          </w:tcPr>
          <w:p w:rsidR="0021308A" w:rsidRDefault="0021308A" w:rsidP="00254DDB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:rsidR="0021308A" w:rsidRDefault="0021308A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308A" w:rsidRDefault="0021308A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Default="000B3AA0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Default="000B3AA0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Default="000B3AA0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Default="000B3AA0" w:rsidP="00254DDB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308A" w:rsidRPr="0021308A" w:rsidRDefault="0021308A" w:rsidP="0021308A">
      <w:pPr>
        <w:pStyle w:val="a5"/>
        <w:tabs>
          <w:tab w:val="left" w:pos="9356"/>
        </w:tabs>
        <w:ind w:left="0" w:firstLine="7088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21308A"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>Приложение</w:t>
      </w:r>
      <w:r w:rsidR="000B3AA0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3</w:t>
      </w:r>
    </w:p>
    <w:p w:rsidR="0021308A" w:rsidRDefault="0021308A" w:rsidP="0021308A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К приказу от 30.08.2020г №28</w:t>
      </w:r>
    </w:p>
    <w:p w:rsidR="0021308A" w:rsidRDefault="0021308A" w:rsidP="0021308A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21308A" w:rsidRDefault="0021308A" w:rsidP="0021308A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21308A" w:rsidRDefault="0021308A" w:rsidP="0021308A">
      <w:pPr>
        <w:pStyle w:val="a5"/>
        <w:tabs>
          <w:tab w:val="left" w:pos="9356"/>
        </w:tabs>
        <w:ind w:left="0" w:firstLine="142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1308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 комиссии  контроля качества питания</w:t>
      </w:r>
    </w:p>
    <w:p w:rsidR="0021308A" w:rsidRDefault="0021308A" w:rsidP="0021308A">
      <w:pPr>
        <w:pStyle w:val="a5"/>
        <w:tabs>
          <w:tab w:val="left" w:pos="9356"/>
        </w:tabs>
        <w:ind w:left="0" w:firstLine="142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a6"/>
        <w:tblW w:w="0" w:type="auto"/>
        <w:tblLook w:val="04A0"/>
      </w:tblPr>
      <w:tblGrid>
        <w:gridCol w:w="4788"/>
        <w:gridCol w:w="4788"/>
      </w:tblGrid>
      <w:tr w:rsidR="0021308A" w:rsidRPr="00E86BCF" w:rsidTr="0021308A">
        <w:tc>
          <w:tcPr>
            <w:tcW w:w="4788" w:type="dxa"/>
          </w:tcPr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 класс</w:t>
            </w:r>
          </w:p>
        </w:tc>
        <w:tc>
          <w:tcPr>
            <w:tcW w:w="4788" w:type="dxa"/>
          </w:tcPr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21308A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Юсуфджамалов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Т.</w:t>
            </w:r>
          </w:p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Умарханов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Э. Г.</w:t>
            </w:r>
          </w:p>
          <w:p w:rsidR="0021308A" w:rsidRP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21308A" w:rsidRPr="00E86BCF" w:rsidTr="0021308A">
        <w:tc>
          <w:tcPr>
            <w:tcW w:w="4788" w:type="dxa"/>
          </w:tcPr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2класс</w:t>
            </w:r>
          </w:p>
        </w:tc>
        <w:tc>
          <w:tcPr>
            <w:tcW w:w="4788" w:type="dxa"/>
          </w:tcPr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Талхадова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Т.И.</w:t>
            </w:r>
          </w:p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Умарханов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Р.Г.</w:t>
            </w:r>
          </w:p>
          <w:p w:rsidR="0021308A" w:rsidRPr="0021308A" w:rsidRDefault="0021308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21308A" w:rsidTr="0021308A">
        <w:tc>
          <w:tcPr>
            <w:tcW w:w="4788" w:type="dxa"/>
          </w:tcPr>
          <w:p w:rsidR="0021308A" w:rsidRDefault="0021308A" w:rsidP="0021308A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4класс</w:t>
            </w:r>
          </w:p>
        </w:tc>
        <w:tc>
          <w:tcPr>
            <w:tcW w:w="4788" w:type="dxa"/>
          </w:tcPr>
          <w:p w:rsidR="0021308A" w:rsidRDefault="005E4E7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Мирзабеков З.</w:t>
            </w:r>
          </w:p>
          <w:p w:rsidR="005E4E7A" w:rsidRPr="0021308A" w:rsidRDefault="005E4E7A" w:rsidP="0021308A">
            <w:pPr>
              <w:pStyle w:val="a5"/>
              <w:tabs>
                <w:tab w:val="left" w:pos="9356"/>
              </w:tabs>
              <w:ind w:left="0"/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Гаджимагомедова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З.</w:t>
            </w:r>
          </w:p>
        </w:tc>
      </w:tr>
    </w:tbl>
    <w:p w:rsidR="0021308A" w:rsidRPr="0021308A" w:rsidRDefault="0021308A" w:rsidP="0021308A">
      <w:pPr>
        <w:pStyle w:val="a5"/>
        <w:tabs>
          <w:tab w:val="left" w:pos="9356"/>
        </w:tabs>
        <w:ind w:left="0" w:firstLine="142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1308A" w:rsidRPr="0021308A" w:rsidRDefault="0021308A" w:rsidP="0021308A">
      <w:pPr>
        <w:pStyle w:val="a5"/>
        <w:tabs>
          <w:tab w:val="left" w:pos="9356"/>
        </w:tabs>
        <w:ind w:left="0" w:firstLine="7088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3AA0" w:rsidRPr="0021308A" w:rsidRDefault="000B3AA0" w:rsidP="000B3AA0">
      <w:pPr>
        <w:pStyle w:val="a5"/>
        <w:tabs>
          <w:tab w:val="left" w:pos="9356"/>
        </w:tabs>
        <w:ind w:left="0" w:firstLine="7088"/>
        <w:jc w:val="center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21308A">
        <w:rPr>
          <w:rFonts w:hAnsi="Times New Roman" w:cs="Times New Roman"/>
          <w:bCs/>
          <w:color w:val="000000"/>
          <w:sz w:val="28"/>
          <w:szCs w:val="28"/>
          <w:lang w:val="ru-RU"/>
        </w:rPr>
        <w:t>Приложение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4</w:t>
      </w: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  К приказу от 30.08.2020г №28</w:t>
      </w: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p w:rsidR="0021308A" w:rsidRDefault="000B3AA0" w:rsidP="000B3AA0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ЖУРНАЛ</w:t>
      </w:r>
    </w:p>
    <w:p w:rsidR="000B3AA0" w:rsidRDefault="000B3AA0" w:rsidP="000B3AA0">
      <w:pPr>
        <w:pStyle w:val="a5"/>
        <w:tabs>
          <w:tab w:val="left" w:pos="9356"/>
        </w:tabs>
        <w:ind w:left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Посещения родителями столовой школы</w:t>
      </w:r>
    </w:p>
    <w:p w:rsidR="000B3AA0" w:rsidRDefault="000B3AA0" w:rsidP="000B3AA0">
      <w:pPr>
        <w:pStyle w:val="a5"/>
        <w:tabs>
          <w:tab w:val="left" w:pos="9356"/>
        </w:tabs>
        <w:ind w:left="7088" w:hanging="1701"/>
        <w:rPr>
          <w:rFonts w:hAnsi="Times New Roman" w:cs="Times New Roman"/>
          <w:bCs/>
          <w:color w:val="000000"/>
          <w:sz w:val="28"/>
          <w:szCs w:val="28"/>
          <w:lang w:val="ru-RU"/>
        </w:rPr>
      </w:pPr>
    </w:p>
    <w:tbl>
      <w:tblPr>
        <w:tblStyle w:val="a6"/>
        <w:tblW w:w="10632" w:type="dxa"/>
        <w:tblInd w:w="-601" w:type="dxa"/>
        <w:tblLook w:val="04A0"/>
      </w:tblPr>
      <w:tblGrid>
        <w:gridCol w:w="851"/>
        <w:gridCol w:w="2552"/>
        <w:gridCol w:w="1134"/>
        <w:gridCol w:w="1842"/>
        <w:gridCol w:w="1560"/>
        <w:gridCol w:w="2693"/>
      </w:tblGrid>
      <w:tr w:rsidR="000B3AA0" w:rsidRPr="00E86BCF" w:rsidTr="00706A0F">
        <w:tc>
          <w:tcPr>
            <w:tcW w:w="851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52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</w:t>
            </w:r>
          </w:p>
          <w:p w:rsidR="00706A0F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проверяющего</w:t>
            </w:r>
          </w:p>
        </w:tc>
        <w:tc>
          <w:tcPr>
            <w:tcW w:w="1134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Прием </w:t>
            </w:r>
          </w:p>
          <w:p w:rsidR="00706A0F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пищи</w:t>
            </w:r>
          </w:p>
        </w:tc>
        <w:tc>
          <w:tcPr>
            <w:tcW w:w="1842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 проверки</w:t>
            </w:r>
          </w:p>
        </w:tc>
        <w:tc>
          <w:tcPr>
            <w:tcW w:w="1560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693" w:type="dxa"/>
          </w:tcPr>
          <w:p w:rsidR="000B3AA0" w:rsidRPr="00706A0F" w:rsidRDefault="00706A0F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06A0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Решение руководителя школы по результатам проверки</w:t>
            </w: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0B3AA0" w:rsidRPr="00E86BCF" w:rsidTr="00706A0F">
        <w:tc>
          <w:tcPr>
            <w:tcW w:w="851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:rsidR="000B3AA0" w:rsidRDefault="000B3AA0" w:rsidP="000B3AA0">
            <w:pPr>
              <w:pStyle w:val="a5"/>
              <w:tabs>
                <w:tab w:val="left" w:pos="9356"/>
              </w:tabs>
              <w:ind w:left="0"/>
              <w:jc w:val="center"/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B3AA0" w:rsidRPr="0021308A" w:rsidRDefault="000B3AA0" w:rsidP="00706A0F">
      <w:pPr>
        <w:pStyle w:val="a5"/>
        <w:tabs>
          <w:tab w:val="left" w:pos="9356"/>
        </w:tabs>
        <w:ind w:left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0B3AA0" w:rsidRPr="0021308A" w:rsidSect="00616A4A">
      <w:pgSz w:w="12240" w:h="15840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F4497"/>
    <w:multiLevelType w:val="hybridMultilevel"/>
    <w:tmpl w:val="C14C3A9E"/>
    <w:lvl w:ilvl="0" w:tplc="978E953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97E43"/>
    <w:rsid w:val="000B2274"/>
    <w:rsid w:val="000B3AA0"/>
    <w:rsid w:val="0021308A"/>
    <w:rsid w:val="00254DDB"/>
    <w:rsid w:val="00263755"/>
    <w:rsid w:val="002D33B1"/>
    <w:rsid w:val="002D3591"/>
    <w:rsid w:val="00311783"/>
    <w:rsid w:val="003514A0"/>
    <w:rsid w:val="00472549"/>
    <w:rsid w:val="004A0B51"/>
    <w:rsid w:val="004F7E17"/>
    <w:rsid w:val="005A05CE"/>
    <w:rsid w:val="005E4E7A"/>
    <w:rsid w:val="00600E13"/>
    <w:rsid w:val="00616A4A"/>
    <w:rsid w:val="00653AF6"/>
    <w:rsid w:val="006B625F"/>
    <w:rsid w:val="00706A0F"/>
    <w:rsid w:val="00714137"/>
    <w:rsid w:val="00716517"/>
    <w:rsid w:val="00797EC9"/>
    <w:rsid w:val="007E0DB6"/>
    <w:rsid w:val="007E669A"/>
    <w:rsid w:val="008919FF"/>
    <w:rsid w:val="008A718E"/>
    <w:rsid w:val="00A00571"/>
    <w:rsid w:val="00B07818"/>
    <w:rsid w:val="00B52CC2"/>
    <w:rsid w:val="00B73A5A"/>
    <w:rsid w:val="00CE696B"/>
    <w:rsid w:val="00D24E1F"/>
    <w:rsid w:val="00E438A1"/>
    <w:rsid w:val="00E86BC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625F"/>
    <w:pPr>
      <w:ind w:left="720"/>
      <w:contextualSpacing/>
    </w:pPr>
  </w:style>
  <w:style w:type="table" w:styleId="a6">
    <w:name w:val="Table Grid"/>
    <w:basedOn w:val="a1"/>
    <w:uiPriority w:val="59"/>
    <w:rsid w:val="0021308A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10</cp:revision>
  <cp:lastPrinted>2020-04-07T05:20:00Z</cp:lastPrinted>
  <dcterms:created xsi:type="dcterms:W3CDTF">2020-03-21T11:47:00Z</dcterms:created>
  <dcterms:modified xsi:type="dcterms:W3CDTF">2020-08-31T05:46:00Z</dcterms:modified>
</cp:coreProperties>
</file>